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8B" w:rsidRPr="00DB3B8B" w:rsidRDefault="00DB3B8B" w:rsidP="00DB3B8B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3B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Открытый урок по литературе </w:t>
      </w:r>
    </w:p>
    <w:p w:rsidR="00DB3B8B" w:rsidRPr="002033C2" w:rsidRDefault="00DB3B8B" w:rsidP="00DB3B8B">
      <w:pPr>
        <w:shd w:val="clear" w:color="auto" w:fill="FFFFFF"/>
        <w:spacing w:after="0" w:line="276" w:lineRule="auto"/>
        <w:ind w:left="150" w:right="15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r w:rsidR="002033C2" w:rsidRPr="00203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«… любовь в рассказе И.А. Бунина «Кавказ».</w:t>
      </w:r>
    </w:p>
    <w:p w:rsidR="00DB3B8B" w:rsidRPr="00DB3B8B" w:rsidRDefault="00DB3B8B" w:rsidP="00DB3B8B">
      <w:pPr>
        <w:shd w:val="clear" w:color="auto" w:fill="FFFFFF"/>
        <w:spacing w:after="150" w:line="276" w:lineRule="auto"/>
        <w:ind w:left="150" w:right="15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B3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Урок был проведён </w:t>
      </w:r>
      <w:r w:rsidRPr="00DB3B8B">
        <w:rPr>
          <w:rFonts w:ascii="Times New Roman" w:eastAsia="Times New Roman" w:hAnsi="Times New Roman" w:cs="Times New Roman"/>
          <w:bCs/>
          <w:color w:val="C00000"/>
          <w:sz w:val="24"/>
          <w:szCs w:val="24"/>
          <w:lang w:eastAsia="ru-RU"/>
        </w:rPr>
        <w:t xml:space="preserve">20 ноября </w:t>
      </w:r>
      <w:r w:rsidRPr="00DB3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2017 г. в 8-а классе</w:t>
      </w:r>
    </w:p>
    <w:p w:rsidR="00DB3B8B" w:rsidRPr="00DB3B8B" w:rsidRDefault="00DB3B8B" w:rsidP="00DB3B8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Предмет:</w:t>
      </w:r>
      <w:r w:rsidRPr="00DB3B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Литература    </w:t>
      </w:r>
      <w:r w:rsidRPr="00DB3B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DB3B8B" w:rsidRPr="00DB3B8B" w:rsidRDefault="00DB3B8B" w:rsidP="00DB3B8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Класс:</w:t>
      </w:r>
      <w:r w:rsidRPr="00DB3B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8 класс</w:t>
      </w:r>
      <w:r w:rsidRPr="00DB3B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</w:p>
    <w:p w:rsidR="00DB3B8B" w:rsidRPr="00DB3B8B" w:rsidRDefault="00DB3B8B" w:rsidP="00DB3B8B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Учитель:</w:t>
      </w:r>
      <w:r w:rsidRPr="00DB3B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Евшова</w:t>
      </w:r>
      <w:proofErr w:type="spellEnd"/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Наталья Алексеевна</w:t>
      </w:r>
    </w:p>
    <w:p w:rsidR="00DB3B8B" w:rsidRPr="00DB3B8B" w:rsidRDefault="00DB3B8B" w:rsidP="00281D25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Школа: МОУ «</w:t>
      </w:r>
      <w:proofErr w:type="spellStart"/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Боговаровская</w:t>
      </w:r>
      <w:proofErr w:type="spellEnd"/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средняя</w:t>
      </w:r>
      <w:r w:rsidR="002033C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общеобразовательная школа</w:t>
      </w: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>»</w:t>
      </w:r>
    </w:p>
    <w:p w:rsidR="00281D25" w:rsidRPr="007030C4" w:rsidRDefault="00281D25" w:rsidP="00281D25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="004467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задачи</w:t>
      </w: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281D25" w:rsidRPr="007030C4" w:rsidRDefault="00281D25" w:rsidP="00281D2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развивающая:</w:t>
      </w:r>
    </w:p>
    <w:p w:rsidR="00281D25" w:rsidRPr="007030C4" w:rsidRDefault="00281D25" w:rsidP="00281D25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исследовательские навыки учащихся;</w:t>
      </w:r>
    </w:p>
    <w:p w:rsidR="00281D25" w:rsidRPr="007030C4" w:rsidRDefault="00281D25" w:rsidP="00281D25">
      <w:pPr>
        <w:numPr>
          <w:ilvl w:val="0"/>
          <w:numId w:val="2"/>
        </w:numPr>
        <w:spacing w:before="100" w:beforeAutospacing="1"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монологическую речь: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авторской позиции и умение высказать и доказать свою точку зрения на героя или проблему;</w:t>
      </w:r>
    </w:p>
    <w:p w:rsidR="00281D25" w:rsidRPr="007030C4" w:rsidRDefault="00281D25" w:rsidP="00281D25">
      <w:pPr>
        <w:numPr>
          <w:ilvl w:val="0"/>
          <w:numId w:val="2"/>
        </w:numPr>
        <w:spacing w:before="100" w:beforeAutospacing="1"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коммуникативную компетенцию учащихся и познавательную активность через исследовательскую работу на уроке;</w:t>
      </w:r>
    </w:p>
    <w:p w:rsidR="00281D25" w:rsidRPr="007030C4" w:rsidRDefault="00281D25" w:rsidP="00281D2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обучающая:</w:t>
      </w:r>
    </w:p>
    <w:p w:rsidR="00281D25" w:rsidRPr="007030C4" w:rsidRDefault="00281D25" w:rsidP="00281D25">
      <w:pPr>
        <w:numPr>
          <w:ilvl w:val="0"/>
          <w:numId w:val="3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учащихся с творчеством И.А. Бунина;</w:t>
      </w:r>
    </w:p>
    <w:p w:rsidR="00281D25" w:rsidRPr="007030C4" w:rsidRDefault="00281D25" w:rsidP="00281D25">
      <w:pPr>
        <w:numPr>
          <w:ilvl w:val="0"/>
          <w:numId w:val="3"/>
        </w:numPr>
        <w:spacing w:before="100" w:beforeAutospacing="1"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раскрыть идейно-худож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ественное своеобразие рассказа «Кавказ»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1D25" w:rsidRPr="007030C4" w:rsidRDefault="00281D25" w:rsidP="00281D25">
      <w:pPr>
        <w:numPr>
          <w:ilvl w:val="0"/>
          <w:numId w:val="3"/>
        </w:numPr>
        <w:spacing w:before="100" w:beforeAutospacing="1"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умение проводить анализ художественного текста;</w:t>
      </w:r>
    </w:p>
    <w:p w:rsidR="00281D25" w:rsidRPr="007030C4" w:rsidRDefault="00281D25" w:rsidP="00281D2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воспитательная:</w:t>
      </w:r>
    </w:p>
    <w:p w:rsidR="00281D25" w:rsidRPr="007030C4" w:rsidRDefault="00281D25" w:rsidP="00281D25">
      <w:pPr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вызвать личностно значимые переживания, затронуть личные потребности и интересы подростков, побудить к поиску ответов на свои жизненные вопросы в художественном тексте;</w:t>
      </w:r>
    </w:p>
    <w:p w:rsidR="00281D25" w:rsidRPr="007030C4" w:rsidRDefault="00281D25" w:rsidP="00281D25">
      <w:pPr>
        <w:numPr>
          <w:ilvl w:val="0"/>
          <w:numId w:val="4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правильное отношение к чувствам другого человека, сдержанность своих чувств, душевную чуткость и внимание.</w:t>
      </w:r>
    </w:p>
    <w:p w:rsidR="00DB3B8B" w:rsidRPr="00DB3B8B" w:rsidRDefault="00DB3B8B" w:rsidP="00281D25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DB3B8B" w:rsidRPr="00DB3B8B" w:rsidRDefault="00DB3B8B" w:rsidP="00281D25">
      <w:pPr>
        <w:spacing w:after="0" w:line="276" w:lineRule="auto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i/>
          <w:sz w:val="24"/>
          <w:szCs w:val="24"/>
          <w:lang w:eastAsia="ru-RU"/>
        </w:rPr>
        <w:t>Личностные:</w:t>
      </w:r>
    </w:p>
    <w:p w:rsidR="00DB3B8B" w:rsidRPr="00DB3B8B" w:rsidRDefault="00DB3B8B" w:rsidP="00281D25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развитие познавательной активности учащихся;</w:t>
      </w:r>
    </w:p>
    <w:p w:rsidR="00DB3B8B" w:rsidRPr="00DB3B8B" w:rsidRDefault="00DB3B8B" w:rsidP="00281D2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 xml:space="preserve">- формирование собственного отношения к героям рассказа </w:t>
      </w:r>
      <w:r w:rsidR="00281D25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Бунина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>, их оценка, понимание авторской позиции и своего отношения к ней;</w:t>
      </w:r>
    </w:p>
    <w:p w:rsidR="0044673B" w:rsidRDefault="00DB3B8B" w:rsidP="0044673B">
      <w:pPr>
        <w:spacing w:before="100" w:beforeAutospacing="1" w:after="100" w:afterAutospacing="1" w:line="276" w:lineRule="auto"/>
        <w:contextualSpacing/>
        <w:jc w:val="both"/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использование для решения познавательной и коммуникативной задач различных источников.</w:t>
      </w:r>
      <w:r w:rsidR="0044673B" w:rsidRPr="0044673B">
        <w:t xml:space="preserve"> </w:t>
      </w:r>
    </w:p>
    <w:p w:rsidR="0044673B" w:rsidRPr="0044673B" w:rsidRDefault="0044673B" w:rsidP="0044673B">
      <w:pPr>
        <w:spacing w:before="100" w:beforeAutospacing="1" w:after="100" w:afterAutospacing="1" w:line="276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4673B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44673B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44673B" w:rsidRPr="0044673B" w:rsidRDefault="0044673B" w:rsidP="0044673B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73B">
        <w:rPr>
          <w:rFonts w:ascii="Times New Roman" w:hAnsi="Times New Roman" w:cs="Times New Roman"/>
          <w:sz w:val="24"/>
          <w:szCs w:val="24"/>
        </w:rPr>
        <w:t>Регулятивные:</w:t>
      </w:r>
    </w:p>
    <w:p w:rsidR="0044673B" w:rsidRDefault="0044673B" w:rsidP="0044673B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44673B">
        <w:rPr>
          <w:rFonts w:ascii="Times New Roman" w:hAnsi="Times New Roman" w:cs="Times New Roman"/>
          <w:sz w:val="24"/>
          <w:szCs w:val="24"/>
        </w:rPr>
        <w:t xml:space="preserve">пределять тему урока, цели предстоящей учебной деятельности, последовательность действий, </w:t>
      </w:r>
    </w:p>
    <w:p w:rsidR="0044673B" w:rsidRPr="0044673B" w:rsidRDefault="0044673B" w:rsidP="0044673B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73B">
        <w:rPr>
          <w:rFonts w:ascii="Times New Roman" w:hAnsi="Times New Roman" w:cs="Times New Roman"/>
          <w:sz w:val="24"/>
          <w:szCs w:val="24"/>
        </w:rPr>
        <w:t>- умение работать по плану, выполнять задания в соответствии с поставленной задачей.</w:t>
      </w:r>
    </w:p>
    <w:p w:rsidR="0044673B" w:rsidRDefault="0044673B" w:rsidP="0044673B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673B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связи, оценивать достигнутые результаты.</w:t>
      </w:r>
    </w:p>
    <w:p w:rsidR="0044673B" w:rsidRPr="0044673B" w:rsidRDefault="0044673B" w:rsidP="0044673B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73B">
        <w:rPr>
          <w:rFonts w:ascii="Times New Roman" w:hAnsi="Times New Roman" w:cs="Times New Roman"/>
          <w:sz w:val="24"/>
          <w:szCs w:val="24"/>
        </w:rPr>
        <w:t xml:space="preserve">Коммуникативные: </w:t>
      </w:r>
    </w:p>
    <w:p w:rsidR="0044673B" w:rsidRPr="00DB3B8B" w:rsidRDefault="0044673B" w:rsidP="004467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выражать свои мысли в оценочном суждении, используя различные художественные средства в соответствии с конкретной коммуникативно-речевой ситуацией;</w:t>
      </w:r>
    </w:p>
    <w:p w:rsidR="0044673B" w:rsidRPr="00DB3B8B" w:rsidRDefault="0044673B" w:rsidP="0044673B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строить монологическое доказательное высказывание, уважать мнение оппонентов;</w:t>
      </w:r>
    </w:p>
    <w:p w:rsidR="0044673B" w:rsidRDefault="0044673B" w:rsidP="0044673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формирование умений работать в группе; проявление взаимопомощи, поддержки, умения договариваться о последовательности действий и формах презентации результата.</w:t>
      </w:r>
    </w:p>
    <w:p w:rsidR="00493215" w:rsidRPr="00DB3B8B" w:rsidRDefault="00493215" w:rsidP="00493215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Познавательные:</w:t>
      </w:r>
    </w:p>
    <w:p w:rsidR="00493215" w:rsidRPr="00DB3B8B" w:rsidRDefault="00493215" w:rsidP="00493215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расширение представления обучающихся о сложности и кропотливости писательского труда; воспитание думающего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 xml:space="preserve"> не равнодушного человека и читателя;</w:t>
      </w:r>
    </w:p>
    <w:p w:rsidR="00493215" w:rsidRPr="00DB3B8B" w:rsidRDefault="00493215" w:rsidP="00493215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формирование умения критически мыслить, анализировать, оценивать прочитанное.</w:t>
      </w:r>
    </w:p>
    <w:p w:rsidR="00DB3B8B" w:rsidRPr="00493215" w:rsidRDefault="00DB3B8B" w:rsidP="00281D25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93215">
        <w:rPr>
          <w:rFonts w:ascii="Times New Roman" w:hAnsi="Times New Roman" w:cs="Times New Roman"/>
          <w:sz w:val="24"/>
          <w:szCs w:val="24"/>
          <w:lang w:eastAsia="ru-RU"/>
        </w:rPr>
        <w:t>Предметные:</w:t>
      </w:r>
    </w:p>
    <w:p w:rsidR="00DB3B8B" w:rsidRPr="00DB3B8B" w:rsidRDefault="00DB3B8B" w:rsidP="00281D2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умение анализировать произведение, понимать и формулировать его идею, характеризовать его героев, определять изобразительно-выразительные средства языка и их роль в произведении;</w:t>
      </w:r>
    </w:p>
    <w:p w:rsidR="00DB3B8B" w:rsidRPr="00DB3B8B" w:rsidRDefault="00DB3B8B" w:rsidP="00281D2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владение литературоведческой терминологией при анализе рассказа, различными формами творческой работы</w:t>
      </w:r>
      <w:r w:rsidR="0049321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B3B8B" w:rsidRPr="00DB3B8B" w:rsidRDefault="00493215" w:rsidP="00281D2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умение </w:t>
      </w:r>
      <w:r w:rsidR="00DB3B8B" w:rsidRPr="00DB3B8B">
        <w:rPr>
          <w:rFonts w:ascii="Times New Roman" w:hAnsi="Times New Roman" w:cs="Times New Roman"/>
          <w:sz w:val="24"/>
          <w:szCs w:val="24"/>
          <w:lang w:eastAsia="ru-RU"/>
        </w:rPr>
        <w:t>отвечать на вопросы по прослушанному или прочитанному тексту;</w:t>
      </w:r>
    </w:p>
    <w:p w:rsidR="00DB3B8B" w:rsidRPr="00DB3B8B" w:rsidRDefault="00DB3B8B" w:rsidP="00281D25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создавать устные монологические высказывания, умение вести диалог.</w:t>
      </w:r>
    </w:p>
    <w:p w:rsidR="00DB3B8B" w:rsidRPr="00DB3B8B" w:rsidRDefault="00DB3B8B" w:rsidP="00281D2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sz w:val="24"/>
          <w:szCs w:val="24"/>
          <w:lang w:eastAsia="ru-RU"/>
        </w:rPr>
        <w:t>- понимание образной природы литературы как словесного искусства, формирование эстетического вкуса, понимание русского слова в его эстетической функции.</w:t>
      </w:r>
    </w:p>
    <w:p w:rsidR="00DB3B8B" w:rsidRPr="00DB3B8B" w:rsidRDefault="00DB3B8B" w:rsidP="00DB3B8B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3B8B" w:rsidRPr="00DB3B8B" w:rsidRDefault="00DB3B8B" w:rsidP="00241F08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>Учебный материал урока: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 xml:space="preserve"> текст рассказа </w:t>
      </w:r>
      <w:r w:rsidR="00493215" w:rsidRPr="00D50876">
        <w:rPr>
          <w:rFonts w:ascii="Times New Roman" w:hAnsi="Times New Roman" w:cs="Times New Roman"/>
          <w:sz w:val="24"/>
          <w:szCs w:val="24"/>
          <w:lang w:eastAsia="ru-RU"/>
        </w:rPr>
        <w:t>И.А.</w:t>
      </w:r>
      <w:r w:rsidR="0049321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93215" w:rsidRPr="00D50876">
        <w:rPr>
          <w:rFonts w:ascii="Times New Roman" w:hAnsi="Times New Roman" w:cs="Times New Roman"/>
          <w:sz w:val="24"/>
          <w:szCs w:val="24"/>
          <w:lang w:eastAsia="ru-RU"/>
        </w:rPr>
        <w:t>Бунина</w:t>
      </w:r>
      <w:r w:rsidR="00493215" w:rsidRPr="00DB3B8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493215" w:rsidRPr="0049321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Кавказ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>», высказывание</w:t>
      </w: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93215" w:rsidRPr="00D50876">
        <w:rPr>
          <w:rFonts w:ascii="Times New Roman" w:hAnsi="Times New Roman" w:cs="Times New Roman"/>
          <w:sz w:val="24"/>
          <w:szCs w:val="24"/>
          <w:lang w:eastAsia="ru-RU"/>
        </w:rPr>
        <w:t>Бунина</w:t>
      </w: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B3B8B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«</w:t>
      </w:r>
      <w:r w:rsidR="00493215" w:rsidRPr="00733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Всякая любовь – великое счас</w:t>
      </w:r>
      <w:r w:rsidR="004932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тье, даже если она не разделена</w:t>
      </w:r>
      <w:r w:rsidRPr="00DB3B8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>в качестве эпиграфа.</w:t>
      </w:r>
    </w:p>
    <w:p w:rsidR="00DB3B8B" w:rsidRPr="00DB3B8B" w:rsidRDefault="00DB3B8B" w:rsidP="00241F08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>Формы работы: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индивидуальная, фронтальная, групповая.</w:t>
      </w:r>
    </w:p>
    <w:p w:rsidR="00DB3B8B" w:rsidRPr="00DB3B8B" w:rsidRDefault="00DB3B8B" w:rsidP="00241F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>Виды деятельности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>: работа с эпиграфом, составление таблицы, аналитическая беседа, словарная работа, работа в группах.</w:t>
      </w:r>
    </w:p>
    <w:p w:rsidR="00DB3B8B" w:rsidRPr="00DB3B8B" w:rsidRDefault="00DB3B8B" w:rsidP="00241F08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>Тип урока по форме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>: диалогический.</w:t>
      </w:r>
    </w:p>
    <w:p w:rsidR="00DB3B8B" w:rsidRPr="00DB3B8B" w:rsidRDefault="00DB3B8B" w:rsidP="00241F08">
      <w:pPr>
        <w:spacing w:after="0" w:line="276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>Тип урока по содержанию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>: урок-исследование.</w:t>
      </w:r>
    </w:p>
    <w:p w:rsidR="00D50876" w:rsidRDefault="00DB3B8B" w:rsidP="00241F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 xml:space="preserve"> компьютер, </w:t>
      </w:r>
      <w:r w:rsidR="00D50876" w:rsidRPr="00D50876">
        <w:rPr>
          <w:rFonts w:ascii="Times New Roman" w:hAnsi="Times New Roman" w:cs="Times New Roman"/>
          <w:sz w:val="24"/>
          <w:szCs w:val="24"/>
          <w:lang w:eastAsia="ru-RU"/>
        </w:rPr>
        <w:t xml:space="preserve">мультимедийный </w:t>
      </w:r>
      <w:r w:rsidR="00D50876">
        <w:rPr>
          <w:rFonts w:ascii="Times New Roman" w:hAnsi="Times New Roman" w:cs="Times New Roman"/>
          <w:sz w:val="24"/>
          <w:szCs w:val="24"/>
          <w:lang w:eastAsia="ru-RU"/>
        </w:rPr>
        <w:t>проектор</w:t>
      </w:r>
      <w:r w:rsidRPr="00DB3B8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86E07" w:rsidRPr="00DB3B8B">
        <w:rPr>
          <w:rFonts w:ascii="Times New Roman" w:hAnsi="Times New Roman" w:cs="Times New Roman"/>
          <w:sz w:val="24"/>
          <w:szCs w:val="24"/>
          <w:lang w:eastAsia="ru-RU"/>
        </w:rPr>
        <w:t>презентация</w:t>
      </w:r>
      <w:r w:rsidR="00586E0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86E07" w:rsidRPr="00D508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50876" w:rsidRPr="00D50876">
        <w:rPr>
          <w:rFonts w:ascii="Times New Roman" w:hAnsi="Times New Roman" w:cs="Times New Roman"/>
          <w:sz w:val="24"/>
          <w:szCs w:val="24"/>
          <w:lang w:eastAsia="ru-RU"/>
        </w:rPr>
        <w:t>портрет И.А.</w:t>
      </w:r>
      <w:r w:rsidR="00D508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50876" w:rsidRPr="00D50876">
        <w:rPr>
          <w:rFonts w:ascii="Times New Roman" w:hAnsi="Times New Roman" w:cs="Times New Roman"/>
          <w:sz w:val="24"/>
          <w:szCs w:val="24"/>
          <w:lang w:eastAsia="ru-RU"/>
        </w:rPr>
        <w:t>Бунина, раздаточный материал – таблицы для работы в группе</w:t>
      </w:r>
      <w:r w:rsidR="00D5087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50876" w:rsidRDefault="00D50876" w:rsidP="00241F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учебник</w:t>
      </w:r>
      <w:r w:rsidRPr="00D50876">
        <w:rPr>
          <w:rFonts w:ascii="Times New Roman" w:hAnsi="Times New Roman" w:cs="Times New Roman"/>
          <w:sz w:val="24"/>
          <w:szCs w:val="24"/>
          <w:lang w:eastAsia="ru-RU"/>
        </w:rPr>
        <w:t xml:space="preserve">: Литература, 8 класс. Автор Коровина В.Я. – </w:t>
      </w:r>
      <w:r>
        <w:rPr>
          <w:rFonts w:ascii="Times New Roman" w:hAnsi="Times New Roman" w:cs="Times New Roman"/>
          <w:sz w:val="24"/>
          <w:szCs w:val="24"/>
          <w:lang w:eastAsia="ru-RU"/>
        </w:rPr>
        <w:t>М.</w:t>
      </w:r>
      <w:r w:rsidRPr="00D50876">
        <w:rPr>
          <w:rFonts w:ascii="Times New Roman" w:hAnsi="Times New Roman" w:cs="Times New Roman"/>
          <w:sz w:val="24"/>
          <w:szCs w:val="24"/>
          <w:lang w:eastAsia="ru-RU"/>
        </w:rPr>
        <w:t xml:space="preserve">: Просвещение, 2014. </w:t>
      </w:r>
    </w:p>
    <w:p w:rsidR="00D50876" w:rsidRPr="00D50876" w:rsidRDefault="00D50876" w:rsidP="00241F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50876">
        <w:rPr>
          <w:rFonts w:ascii="Times New Roman" w:hAnsi="Times New Roman" w:cs="Times New Roman"/>
          <w:sz w:val="24"/>
          <w:szCs w:val="24"/>
          <w:lang w:eastAsia="ru-RU"/>
        </w:rPr>
        <w:t>Толковый словарь С.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0876">
        <w:rPr>
          <w:rFonts w:ascii="Times New Roman" w:hAnsi="Times New Roman" w:cs="Times New Roman"/>
          <w:sz w:val="24"/>
          <w:szCs w:val="24"/>
          <w:lang w:eastAsia="ru-RU"/>
        </w:rPr>
        <w:t xml:space="preserve">Ожегова. </w:t>
      </w:r>
    </w:p>
    <w:p w:rsidR="00DB3B8B" w:rsidRPr="00DB3B8B" w:rsidRDefault="00DB3B8B" w:rsidP="00241F0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Технологии: </w:t>
      </w:r>
      <w:r w:rsidR="00586E07" w:rsidRPr="00DB3B8B">
        <w:rPr>
          <w:rFonts w:ascii="Times New Roman" w:hAnsi="Times New Roman" w:cs="Times New Roman"/>
          <w:sz w:val="24"/>
          <w:szCs w:val="24"/>
          <w:lang w:eastAsia="ru-RU"/>
        </w:rPr>
        <w:t>технология проблемного обучения; технология критического мышления</w:t>
      </w:r>
      <w:r w:rsidR="00586E07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86E07" w:rsidRPr="00586E0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50876" w:rsidRPr="00586E07">
        <w:rPr>
          <w:rFonts w:ascii="Times New Roman" w:hAnsi="Times New Roman" w:cs="Times New Roman"/>
          <w:sz w:val="24"/>
          <w:szCs w:val="24"/>
          <w:lang w:eastAsia="ru-RU"/>
        </w:rPr>
        <w:t>исследовательский метод, обучение в сотрудничестве,</w:t>
      </w:r>
      <w:r w:rsidR="00D50876" w:rsidRPr="00D5087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6E07" w:rsidRPr="00586E07">
        <w:rPr>
          <w:rFonts w:ascii="Times New Roman" w:hAnsi="Times New Roman" w:cs="Times New Roman"/>
          <w:sz w:val="24"/>
          <w:szCs w:val="24"/>
          <w:lang w:eastAsia="ru-RU"/>
        </w:rPr>
        <w:t>здоровье</w:t>
      </w:r>
      <w:r w:rsidR="00586E0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6E07" w:rsidRPr="00586E07">
        <w:rPr>
          <w:rFonts w:ascii="Times New Roman" w:hAnsi="Times New Roman" w:cs="Times New Roman"/>
          <w:sz w:val="24"/>
          <w:szCs w:val="24"/>
          <w:lang w:eastAsia="ru-RU"/>
        </w:rPr>
        <w:t>сберегающие технологии</w:t>
      </w:r>
      <w:r w:rsidR="00586E07" w:rsidRPr="00D50876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DB3B8B" w:rsidRPr="00DB3B8B" w:rsidRDefault="00DB3B8B" w:rsidP="00241F08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3B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Эпиграф: </w:t>
      </w:r>
      <w:r w:rsidRPr="00DB3B8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Всякая любовь – великое счастье, даже если она не разделена.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3B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И.А. Бунин</w:t>
      </w:r>
    </w:p>
    <w:p w:rsidR="007030C4" w:rsidRPr="007030C4" w:rsidRDefault="007030C4" w:rsidP="007030C4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Мотивационно-ориентировочный этап.</w:t>
      </w:r>
      <w:bookmarkStart w:id="0" w:name="_GoBack"/>
      <w:bookmarkEnd w:id="0"/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1. Эмоциональная настрой.</w:t>
      </w:r>
    </w:p>
    <w:p w:rsidR="007030C4" w:rsidRPr="007030C4" w:rsidRDefault="007030C4" w:rsidP="00733BA2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Видеоряд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музыкальным сопровождением. (1мин.)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о чём сегодня пойдёт речь на нашем уроке? 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 любви)</w:t>
      </w:r>
    </w:p>
    <w:p w:rsidR="007030C4" w:rsidRPr="007030C4" w:rsidRDefault="007030C4" w:rsidP="00DB3B8B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же такое любовь? На протяжении веков ответ на этот вопрос искали и до сих пор продолжают искать философы, художники, композиторы, поэты и обычные люди.</w:t>
      </w:r>
    </w:p>
    <w:p w:rsidR="00DB3B8B" w:rsidRPr="00DB3B8B" w:rsidRDefault="00DB3B8B" w:rsidP="00DB3B8B">
      <w:pPr>
        <w:spacing w:after="120" w:line="24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3B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Любовь, любовь – загадочное слово, </w:t>
      </w:r>
      <w:r w:rsidRPr="00DB3B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Кто мог бы до конца его понять? </w:t>
      </w:r>
      <w:r w:rsidRPr="00DB3B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Всегда во всем старо ты или ново, </w:t>
      </w:r>
      <w:r w:rsidRPr="00DB3B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Томленье духа ты иль благодать?</w:t>
      </w:r>
    </w:p>
    <w:p w:rsidR="00DB3B8B" w:rsidRPr="00DB3B8B" w:rsidRDefault="00DB3B8B" w:rsidP="00DB3B8B">
      <w:pPr>
        <w:spacing w:after="120" w:line="24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B3B8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Всеволод Рождественский</w:t>
      </w:r>
    </w:p>
    <w:p w:rsidR="007030C4" w:rsidRPr="007030C4" w:rsidRDefault="007030C4" w:rsidP="00DB3B8B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У любви тысячи аспектов, и в каждом из них – свой свет, своя печаль, своё счастье и своё </w:t>
      </w:r>
      <w:r w:rsidRPr="00DB3B8B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</w:t>
      </w:r>
      <w:r w:rsidR="00DB3B8B" w:rsidRPr="00DB3B8B">
        <w:rPr>
          <w:rFonts w:ascii="Times New Roman" w:eastAsia="Times New Roman" w:hAnsi="Times New Roman" w:cs="Times New Roman"/>
          <w:sz w:val="24"/>
          <w:szCs w:val="24"/>
          <w:lang w:eastAsia="ru-RU"/>
        </w:rPr>
        <w:t>ухание. Если бы нам предложили «раскрасить любовь»</w:t>
      </w:r>
      <w:r w:rsidRPr="00DB3B8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какие бы цвета вы использовали?</w:t>
      </w:r>
    </w:p>
    <w:p w:rsidR="007030C4" w:rsidRPr="007030C4" w:rsidRDefault="007030C4" w:rsidP="00DB3B8B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Спасибо, мне было интересно ваше мнение. Я вижу, что у вас это слово ассоциируется с яркими, светлыми красками.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2. Целеполагание.</w:t>
      </w:r>
    </w:p>
    <w:p w:rsidR="007030C4" w:rsidRPr="007030C4" w:rsidRDefault="00DB3B8B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Сегодня </w:t>
      </w:r>
      <w:r w:rsidR="007030C4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посвящаем наш урок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еме любви в рассказе Бунина «Кавказ»</w:t>
      </w:r>
      <w:r w:rsidR="007030C4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0876" w:rsidRDefault="007030C4" w:rsidP="00D50876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Появляется тема урока на доске)</w:t>
      </w:r>
    </w:p>
    <w:p w:rsidR="00D50876" w:rsidRDefault="00D50876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DB3B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="007030C4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в рассказе И.А.</w:t>
      </w:r>
      <w:r w:rsidR="00DB3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0C4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Бунина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«Кавказ»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Прочитайте тему. Что вас удивило?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Одно слово в теме пропущено. Его мы попытаемся восстановить в конце нашего занятия. Определите </w:t>
      </w:r>
      <w:r w:rsidRPr="00D508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нашего урока, используя слова из формулировки темы.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Расширить знания о И.А.</w:t>
      </w:r>
      <w:r w:rsidR="00D5087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Бунине.</w:t>
      </w:r>
    </w:p>
    <w:p w:rsidR="007030C4" w:rsidRPr="007030C4" w:rsidRDefault="007030C4" w:rsidP="00D50876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Выяснить, какую любовь изобразил Бунин на страницах рассказа </w:t>
      </w:r>
      <w:r w:rsidR="00D50876" w:rsidRPr="00D508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«Кавказ»</w:t>
      </w:r>
      <w:r w:rsidR="00D508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 с помощью каких средств воплощается авторский замысел.</w:t>
      </w:r>
    </w:p>
    <w:p w:rsidR="00733BA2" w:rsidRPr="00733BA2" w:rsidRDefault="00733BA2" w:rsidP="00733BA2">
      <w:pPr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33BA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Запись даты и темы в тетрадь </w:t>
      </w:r>
    </w:p>
    <w:p w:rsidR="007030C4" w:rsidRPr="007030C4" w:rsidRDefault="005675C5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="007030C4" w:rsidRPr="007030C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="007030C4" w:rsidRPr="005675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Знакомство с личностью Бунина. Видеоролик.</w:t>
      </w:r>
    </w:p>
    <w:p w:rsidR="007030C4" w:rsidRPr="007030C4" w:rsidRDefault="00586E07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0C4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вы уже знаете о Бунине? Что он за человек? </w:t>
      </w:r>
      <w:r w:rsidR="007030C4"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уч-ся)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Посмотрите </w:t>
      </w:r>
      <w:r w:rsidRPr="00586E0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фрагмент из фильма о Бунине</w:t>
      </w:r>
      <w:r w:rsidR="00586E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ответьте на вопросы: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Каким предстал перед вами И.А.</w:t>
      </w:r>
      <w:r w:rsidR="00586E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Бунин? (I вариант)</w:t>
      </w:r>
    </w:p>
    <w:p w:rsid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Почему его сборни</w:t>
      </w:r>
      <w:r w:rsidR="00733B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рассказов о любви называется «Тёмные аллеи»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 (II вариант)</w:t>
      </w:r>
    </w:p>
    <w:p w:rsidR="00586E07" w:rsidRPr="007030C4" w:rsidRDefault="00586E07" w:rsidP="00733BA2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Просмотр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фрагмент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586E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 фильма о Бунине</w:t>
      </w:r>
    </w:p>
    <w:p w:rsidR="00733BA2" w:rsidRPr="00733BA2" w:rsidRDefault="00733BA2" w:rsidP="00733BA2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733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«Всякая любовь – великое счастье, даже если она не разделена», – эти слова из книги «Тёмные аллеи» могли бы повторить все «герои – любовники» у Бунина.  При огромном разнообразии индивидуальностей, социального положения, они живут в ожидании любви, ищут её и, опалённые ею, гибнут.</w:t>
      </w:r>
    </w:p>
    <w:p w:rsidR="00733BA2" w:rsidRPr="0055067D" w:rsidRDefault="00733BA2" w:rsidP="0055067D">
      <w:pPr>
        <w:spacing w:after="135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33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 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33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Бунина послужат эпиграфом к нашему уроку: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5067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«Всякая любовь – великое счастье, даже если она не разделена».</w:t>
      </w:r>
    </w:p>
    <w:p w:rsidR="0055067D" w:rsidRPr="0055067D" w:rsidRDefault="0055067D" w:rsidP="005506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67D">
        <w:rPr>
          <w:rFonts w:ascii="Times New Roman" w:eastAsia="Times New Roman" w:hAnsi="Times New Roman" w:cs="Times New Roman"/>
          <w:sz w:val="24"/>
          <w:szCs w:val="24"/>
          <w:lang w:eastAsia="ru-RU"/>
        </w:rPr>
        <w:t>– Как вы понимаете слова писателя? (И </w:t>
      </w:r>
      <w:r w:rsidRPr="005506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несчастливая любовь, неразделённая</w:t>
      </w:r>
      <w:r w:rsidRPr="00550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тоже для человека счастье,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Pr="005506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опыт, который надо ценить)</w:t>
      </w:r>
    </w:p>
    <w:p w:rsidR="0055067D" w:rsidRPr="0055067D" w:rsidRDefault="0055067D" w:rsidP="0055067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 Как вы думаете, </w:t>
      </w:r>
      <w:r w:rsidRPr="005506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любовь</w:t>
      </w:r>
      <w:r w:rsidRPr="0055067D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несмотря на то, что приносит боль и страдание, </w:t>
      </w:r>
      <w:r w:rsidRPr="005506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всё равно счастье?</w:t>
      </w:r>
    </w:p>
    <w:p w:rsidR="00733BA2" w:rsidRPr="00733BA2" w:rsidRDefault="00733BA2" w:rsidP="00733BA2">
      <w:pPr>
        <w:tabs>
          <w:tab w:val="left" w:pos="2940"/>
        </w:tabs>
        <w:spacing w:after="135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3BA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733B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(Запись эпиграфа в тетрадь)</w:t>
      </w:r>
    </w:p>
    <w:p w:rsidR="007030C4" w:rsidRPr="007030C4" w:rsidRDefault="007030C4" w:rsidP="00733BA2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Произнесит</w:t>
      </w:r>
      <w:r w:rsidR="00733BA2">
        <w:rPr>
          <w:rFonts w:ascii="Times New Roman" w:eastAsia="Times New Roman" w:hAnsi="Times New Roman" w:cs="Times New Roman"/>
          <w:sz w:val="24"/>
          <w:szCs w:val="24"/>
          <w:lang w:eastAsia="ru-RU"/>
        </w:rPr>
        <w:t>е словосочетание «темные аллеи»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Какие ассоциации оно вызывает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? (Трагическая любовь, боль, трудная судьба, мука, безысходность, любовь, полная драматизма...)</w:t>
      </w:r>
    </w:p>
    <w:p w:rsidR="0055067D" w:rsidRDefault="007030C4" w:rsidP="0055067D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Обобщение учителя.</w:t>
      </w:r>
      <w:r w:rsidR="00733BA2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Темные аллеи</w:t>
      </w:r>
      <w:r w:rsidR="00733BA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 вовсе не значит “тенистые” – это темные, трагические, запутанные лабиринты любви. “Эта книга, - писал Бунин, - говорит о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трагичном и о многом нежном и прекрасном, - думаю, что это самое оригинальное, что я написал в жизни”.</w:t>
      </w:r>
    </w:p>
    <w:p w:rsidR="0055067D" w:rsidRDefault="0055067D" w:rsidP="005675C5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5067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 всю жизнь </w:t>
      </w:r>
      <w:r w:rsidRPr="005506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разгадывал вечную тайну любви</w:t>
      </w:r>
      <w:r w:rsidRPr="0055067D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мы с вами сегодня </w:t>
      </w:r>
      <w:r w:rsidRPr="005506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будем разгадывать эту тайну</w:t>
      </w:r>
      <w:r w:rsidRPr="0055067D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попытаемся вместе с Буниным понять это великое чувство.</w:t>
      </w:r>
    </w:p>
    <w:p w:rsidR="005675C5" w:rsidRPr="005675C5" w:rsidRDefault="005675C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567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Обсуждение рассказа. (</w:t>
      </w:r>
      <w:r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Домашним заданием было прочитать рассказ.)</w:t>
      </w:r>
    </w:p>
    <w:p w:rsidR="005675C5" w:rsidRPr="007030C4" w:rsidRDefault="005675C5" w:rsidP="005675C5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Рассказ «Кавказ»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открывает знаменитый бунинский цикл, следуя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 непосредственно за новеллой «Тёмные аллеи»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5C5" w:rsidRDefault="005675C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и где происходит действие рассказа? (Сначала в Москве, потом на Кавказе). </w:t>
      </w:r>
    </w:p>
    <w:p w:rsidR="005675C5" w:rsidRPr="005675C5" w:rsidRDefault="005675C5" w:rsidP="005675C5">
      <w:pPr>
        <w:spacing w:after="135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5675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Слайды – Москва, Арбат начала 20 века.</w:t>
      </w:r>
    </w:p>
    <w:p w:rsidR="005675C5" w:rsidRDefault="005675C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Прочитаем первые три абзаца рассказа. Обратите внимание, какой эпитет выражает настроение героя? (Жил томительно)</w:t>
      </w:r>
    </w:p>
    <w:p w:rsidR="005675C5" w:rsidRPr="005675C5" w:rsidRDefault="005675C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Счастлив ли герой в своём томлении? (Да, он любит)</w:t>
      </w:r>
    </w:p>
    <w:p w:rsidR="005675C5" w:rsidRPr="005675C5" w:rsidRDefault="005675C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стилистический приём в словосочетаниях «была бледна прекрасной бледностью», «потрясало меня жалостью и восторгом» подчёркивает взволнованность героя, трепетность в любви и в то же время тревожность? (Оксюморон – соединение противоречивого). Этот приём писатель использует часто в своих произведениях.</w:t>
      </w:r>
    </w:p>
    <w:p w:rsidR="005675C5" w:rsidRDefault="005675C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Перескажите сжато сюжет рассказа.</w:t>
      </w:r>
    </w:p>
    <w:p w:rsidR="005675C5" w:rsidRPr="007030C4" w:rsidRDefault="005675C5" w:rsidP="00077EE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Сюжет рассказа прост. У героя и героини тайный роман. Они вынуждены скрываться ото всех, потому что героиня замужем. Она боится своего мужа, который, как ей кажется, что-то подозревает. Но, несмотря на это, герои совершают дерзкий побег на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Кавказ. А в финале мы узнаём: «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Он искал её в Геленджике, в Гаграх, в Сочи. На другой день по приезде в Сочи он купался утром в море, потом брился, надел чистое бельё, белоснежный китель, позавтракал в своей гостинице на террасе ресторана, выпил бутылку шампанского, пил кофе с </w:t>
      </w:r>
      <w:proofErr w:type="spellStart"/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шартрёзом</w:t>
      </w:r>
      <w:proofErr w:type="spellEnd"/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не спеша выкурил сигару. </w:t>
      </w:r>
      <w:proofErr w:type="spellStart"/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Возвратясь</w:t>
      </w:r>
      <w:proofErr w:type="spellEnd"/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свой номер, он лёг на диван и выстрелил с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ебе в виски из двух револьверов»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5675C5" w:rsidRPr="005675C5" w:rsidRDefault="00077EE5" w:rsidP="00077EE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 нами «любовный треугольник»</w:t>
      </w:r>
      <w:r w:rsidR="005675C5"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Встречались ли вы с подобной ситуацией в произведениях русской классики? 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(А.П. Чехов «О любви»</w:t>
      </w:r>
      <w:r w:rsidR="005675C5" w:rsidRPr="005675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675C5" w:rsidRPr="005675C5" w:rsidRDefault="00077EE5" w:rsidP="00077EE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75C5"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чём счастье и несчастье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ероев?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5675C5" w:rsidRPr="005675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частье – в любви, несчастье – тоже в любви</w:t>
      </w:r>
      <w:r w:rsidR="005675C5"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; но уже неразделённой, трагической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675C5"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75C5" w:rsidRPr="005675C5" w:rsidRDefault="00077EE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="005675C5"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5675C5"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части рассказа мы видим, что герои счастливы? (В начале)</w:t>
      </w:r>
    </w:p>
    <w:p w:rsidR="005675C5" w:rsidRPr="005675C5" w:rsidRDefault="00077EE5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75C5" w:rsidRPr="005675C5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ли так спокойно? (Нет, присутствует ощущение беды, опасности)</w:t>
      </w:r>
    </w:p>
    <w:p w:rsidR="005675C5" w:rsidRPr="004D64DA" w:rsidRDefault="004D64DA" w:rsidP="005675C5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="005675C5" w:rsidRPr="004D64D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 очень интересен как писатель. Он говорил, что </w:t>
      </w:r>
      <w:r w:rsidR="005675C5" w:rsidRPr="004D64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главное для него – «найти звук, мелодию рассказа».</w:t>
      </w:r>
      <w:r w:rsidR="005675C5" w:rsidRPr="004D64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675C5" w:rsidRPr="004D64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5675C5" w:rsidRPr="004D64DA">
        <w:rPr>
          <w:rFonts w:ascii="Times New Roman" w:eastAsia="Times New Roman" w:hAnsi="Times New Roman" w:cs="Times New Roman"/>
          <w:sz w:val="24"/>
          <w:szCs w:val="24"/>
          <w:lang w:eastAsia="ru-RU"/>
        </w:rPr>
        <w:t>К.Г. Паустовский говорил, что </w:t>
      </w:r>
      <w:r w:rsidR="005675C5" w:rsidRPr="004D64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 Бунина было редкое и безошибочное ощущение красок и освещения».</w:t>
      </w:r>
    </w:p>
    <w:p w:rsidR="007030C4" w:rsidRPr="00077EE5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="00077EE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Исследовательская работа в </w:t>
      </w:r>
      <w:r w:rsidR="00156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группах</w:t>
      </w:r>
    </w:p>
    <w:p w:rsidR="007030C4" w:rsidRPr="007030C4" w:rsidRDefault="007030C4" w:rsidP="004D64DA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рассказе Бунина нет имён, потому что автора больше интересуют не герои, а ситуация, её нравственный аспект. Смогут ли впоследствии эти люди быть счастливыми?</w:t>
      </w:r>
    </w:p>
    <w:p w:rsidR="007030C4" w:rsidRPr="007030C4" w:rsidRDefault="007030C4" w:rsidP="004D64DA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Чтобы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ответить на вопрос, поставленный вами в начале урока, 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заглянем в творческую лабораторию Ивана Алексеевича Бунина и проведём исследование.</w:t>
      </w:r>
    </w:p>
    <w:p w:rsidR="007030C4" w:rsidRPr="007030C4" w:rsidRDefault="007030C4" w:rsidP="004D64DA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есть ли среди вас любители литературы? Те, кто много читает? Для вас у меня приготовлено особое задание.</w:t>
      </w:r>
    </w:p>
    <w:p w:rsidR="007030C4" w:rsidRPr="007030C4" w:rsidRDefault="007030C4" w:rsidP="004D64DA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 всех задание уже </w:t>
      </w:r>
      <w:r w:rsidR="00F36A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партах. Работать вы будете в группах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свои наблюдения вносить в специальные карты. </w:t>
      </w:r>
    </w:p>
    <w:p w:rsidR="007030C4" w:rsidRPr="00F36A1A" w:rsidRDefault="007030C4" w:rsidP="00F36A1A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Задание. </w:t>
      </w:r>
      <w:r w:rsidRPr="00F36A1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(Приложение 1)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вашей группы – дать характеристику герою (героине).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работы.</w:t>
      </w:r>
    </w:p>
    <w:p w:rsidR="007030C4" w:rsidRPr="007030C4" w:rsidRDefault="007030C4" w:rsidP="00F36A1A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Заполните карту наблюдений. Для этого </w:t>
      </w:r>
      <w:r w:rsidRPr="00F36A1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выпишите из текста слова и словосочетания, характеризующие героев, их поведение, отношения.</w:t>
      </w:r>
    </w:p>
    <w:p w:rsidR="007030C4" w:rsidRPr="007030C4" w:rsidRDefault="007030C4" w:rsidP="00F36A1A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Составьте выступление по опорному тексту, вставляя необходимые слова на месте пропуска.</w:t>
      </w:r>
    </w:p>
    <w:p w:rsidR="007030C4" w:rsidRPr="007030C4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Выразительно прочитайте.</w:t>
      </w:r>
    </w:p>
    <w:p w:rsidR="007030C4" w:rsidRPr="007030C4" w:rsidRDefault="00F36A1A" w:rsidP="00F36A1A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Самостоятельная работа учащихся</w:t>
      </w:r>
    </w:p>
    <w:p w:rsidR="00F36A1A" w:rsidRPr="00F36A1A" w:rsidRDefault="007030C4" w:rsidP="00F36A1A">
      <w:pPr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ФИЗКУЛЬТМИНУТКА.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36A1A" w:rsidRPr="00F36A1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РЕЛАКСАЦИЯ под музыку.</w:t>
      </w:r>
    </w:p>
    <w:p w:rsidR="00F36A1A" w:rsidRPr="00F36A1A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Закройте глаза, расслабьтесь. Представьт</w:t>
      </w:r>
      <w:r w:rsidR="00F36A1A">
        <w:rPr>
          <w:rFonts w:ascii="Times New Roman" w:eastAsia="Times New Roman" w:hAnsi="Times New Roman" w:cs="Times New Roman"/>
          <w:sz w:val="24"/>
          <w:szCs w:val="24"/>
          <w:lang w:eastAsia="ru-RU"/>
        </w:rPr>
        <w:t>е, что вы идёте по тёмной аллее…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6A1A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 направо</w:t>
      </w:r>
      <w:proofErr w:type="gramStart"/>
      <w:r w:rsidR="00156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6A1A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proofErr w:type="gramEnd"/>
      <w:r w:rsidR="00156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6A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налево…</w:t>
      </w:r>
      <w:r w:rsidR="00156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6A1A" w:rsidRPr="00F36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Сделайте  глубокий  вдох  и  медленно  делайте  выдох, пусть всё напряжение уходит. На счёт 5 вы вернётесь обратно. 1 – вы чувствуете, как хорошо </w:t>
      </w:r>
      <w:r w:rsidR="00156EC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спокойно идти по тёмной аллее</w:t>
      </w:r>
      <w:r w:rsidR="00F36A1A" w:rsidRPr="00F36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2, 3, 4 – у вас открываются глаза, 5 – вы возвращаетесь к уроку, полные сил и уверенности. </w:t>
      </w:r>
    </w:p>
    <w:p w:rsidR="007030C4" w:rsidRPr="007030C4" w:rsidRDefault="007030C4" w:rsidP="003329A1">
      <w:pPr>
        <w:spacing w:after="135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Отчёт о проделанной работе</w:t>
      </w:r>
      <w:r w:rsidR="00156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30C4" w:rsidRPr="007030C4" w:rsidRDefault="007030C4" w:rsidP="003329A1">
      <w:pPr>
        <w:spacing w:after="135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 Выступление 1-</w:t>
      </w:r>
      <w:r w:rsidR="00156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группы</w:t>
      </w:r>
    </w:p>
    <w:p w:rsidR="0068503A" w:rsidRPr="00156EC9" w:rsidRDefault="0068503A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Наша задача – дать характеристику герою ОН</w:t>
      </w:r>
      <w:r w:rsid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В рассказе Бунина «Кавказ»</w:t>
      </w:r>
      <w:r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нашли достаточно слов и словосочетаний, которые помогли нам представить портрет человека, испытывающего муки любви.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Он молод и, конечно, очень влюблён, так как согласен был жить затворником от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свидания до свидания</w:t>
      </w:r>
      <w:r w:rsidRPr="0068503A">
        <w:rPr>
          <w:rFonts w:ascii="Times New Roman" w:eastAsia="Times New Roman" w:hAnsi="Times New Roman" w:cs="Times New Roman"/>
          <w:i/>
          <w:iCs/>
          <w:color w:val="C00000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 Нею. Странное чувство, которое потрясало его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 xml:space="preserve">жалостью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восторгом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 встрече с Нею, подтолкнуло героя на осуществление плана, план был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дерзок.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Желание уехать с Нею на Кавказ было велико, но сердце героя замирало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от тревоги и холода.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Способность переживать за судьбу другого человека особенно проявилась в сцене “На вокзале”: Он пробежал бегом, надвинув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на глаза</w:t>
      </w:r>
      <w:r w:rsidRPr="0068503A">
        <w:rPr>
          <w:rFonts w:ascii="Times New Roman" w:eastAsia="Times New Roman" w:hAnsi="Times New Roman" w:cs="Times New Roman"/>
          <w:i/>
          <w:iCs/>
          <w:color w:val="C00000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шляпу... И даже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похолодел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 страха. Он ведёт себя так, словно украл что-то. Отшатнулся от окна, чтобы его не заметили. Самая выразительная деталь, характеризующая Его как человека чувствительного, наблюдательного, крайне взволнованного всем происходящим, - “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ледяная</w:t>
      </w:r>
      <w:r w:rsidRPr="0068503A">
        <w:rPr>
          <w:rFonts w:ascii="Times New Roman" w:eastAsia="Times New Roman" w:hAnsi="Times New Roman" w:cs="Times New Roman"/>
          <w:i/>
          <w:iCs/>
          <w:color w:val="C00000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рука”.</w:t>
      </w:r>
    </w:p>
    <w:p w:rsidR="007030C4" w:rsidRPr="00156EC9" w:rsidRDefault="007030C4" w:rsidP="003329A1">
      <w:pPr>
        <w:tabs>
          <w:tab w:val="left" w:pos="7648"/>
        </w:tabs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Бунин представил портрет человека, испытывающего муки любви.</w:t>
      </w:r>
      <w:r w:rsidR="00360D6D"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</w:p>
    <w:p w:rsidR="007030C4" w:rsidRPr="007030C4" w:rsidRDefault="007030C4" w:rsidP="003329A1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 Выступление 2-</w:t>
      </w:r>
      <w:r w:rsidR="00156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группы</w:t>
      </w:r>
    </w:p>
    <w:p w:rsidR="007030C4" w:rsidRPr="00156EC9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Наша задача – дать характеристик</w:t>
      </w:r>
      <w:r w:rsid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 герою ОНА. В рассказе Бунина «Кавказ»</w:t>
      </w:r>
      <w:r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мы нашли достаточно слов и словосочетаний, которые помогли нам представить её портрет.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Она была бледна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 xml:space="preserve">прекрасной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бледностью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любящей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женщины – так представляет её автор читателю. Мы сразу представили женщину тонкую, хрупкую, красивую. При встрече с героем</w:t>
      </w:r>
      <w:r w:rsidR="0068503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(Им) Она волновалась, голос у неё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срывался.</w:t>
      </w:r>
      <w:r w:rsidRPr="0068503A">
        <w:rPr>
          <w:rFonts w:ascii="Times New Roman" w:eastAsia="Times New Roman" w:hAnsi="Times New Roman" w:cs="Times New Roman"/>
          <w:i/>
          <w:iCs/>
          <w:color w:val="C00000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Она боялась мужа, поэтому считала, что должна быть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осторожна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Улыбается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жалостно.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Ей трудно играть эту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страшную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роль до конца. Она даже готова принять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смерть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чем терпеть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такие муки.</w:t>
      </w:r>
      <w:r w:rsidRPr="0068503A">
        <w:rPr>
          <w:rFonts w:ascii="Times New Roman" w:eastAsia="Times New Roman" w:hAnsi="Times New Roman" w:cs="Times New Roman"/>
          <w:i/>
          <w:iCs/>
          <w:color w:val="C00000"/>
          <w:sz w:val="24"/>
          <w:szCs w:val="24"/>
          <w:lang w:eastAsia="ru-RU"/>
        </w:rPr>
        <w:t xml:space="preserve"> </w:t>
      </w:r>
      <w:r w:rsidR="00156E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Чувства, которые Она переживает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="00156E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– очень сложные, поэтому часто плачет, закрываясь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газовым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шарфом. Но находясь рядом с Ним, она плакала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радостно.</w:t>
      </w:r>
    </w:p>
    <w:p w:rsidR="007030C4" w:rsidRPr="00156EC9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56E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Тайный роман тяготит героиню и одновременно делает её счастливой. Бунин явно ставит свою героиню в безвыходное положение.</w:t>
      </w:r>
    </w:p>
    <w:p w:rsidR="007030C4" w:rsidRPr="007030C4" w:rsidRDefault="007030C4" w:rsidP="003329A1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в) Выступление 3-</w:t>
      </w:r>
      <w:r w:rsidR="00156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группы</w:t>
      </w:r>
    </w:p>
    <w:p w:rsidR="007030C4" w:rsidRPr="00156EC9" w:rsidRDefault="007030C4" w:rsidP="003329A1">
      <w:pPr>
        <w:spacing w:after="135" w:line="276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Составить характеристику героя Мужа из рассказа Бунина “Кавказ” нам помогли слова и словосочетания, взятые из текста автора.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Сначала читатель узнаёт о Муже и уст жены. Он что-то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подозревает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прочитал </w:t>
      </w:r>
      <w:r w:rsidRPr="0068503A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письмо,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подобрал ключ к столу. Все эти действия выдают в Муже человека ревнивого. Ревнивый человек при </w:t>
      </w:r>
      <w:r w:rsidRPr="008769EB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жестоком, самолюбивом</w:t>
      </w:r>
      <w:r w:rsidRPr="008769EB">
        <w:rPr>
          <w:rFonts w:ascii="Times New Roman" w:eastAsia="Times New Roman" w:hAnsi="Times New Roman" w:cs="Times New Roman"/>
          <w:i/>
          <w:iCs/>
          <w:color w:val="C00000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характере способен на многое. Он не остановится ни перед чем, защищая свою </w:t>
      </w:r>
      <w:r w:rsidRPr="008769EB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честь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честь </w:t>
      </w:r>
      <w:r w:rsidRPr="008769EB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мужа и офицера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Любит ли он свою жену – не ясно, но он привлекателен тем, что провожает её на вокзал, смотрит, </w:t>
      </w:r>
      <w:r w:rsidRPr="008769EB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хорошо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ли устроил её носильщик, целуясь с ней и </w:t>
      </w:r>
      <w:r w:rsidRPr="008769EB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>крестя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её. Делает все по-хозяйски.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Измены жены он не вынес – выстрелил себе в виски из </w:t>
      </w:r>
      <w:r w:rsidRPr="008769EB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/>
        </w:rPr>
        <w:t xml:space="preserve">двух 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револьверов.</w:t>
      </w:r>
    </w:p>
    <w:p w:rsidR="007030C4" w:rsidRPr="00156EC9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C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Этот поступок вызывает сочувствие к мужу.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proofErr w:type="gramStart"/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финале рассказа происходит подлинная трагедия, трагедия обманутого мужа. Не потому ли этот финал отделён от основного повествования чертой – последней чертой</w:t>
      </w:r>
      <w:r w:rsidR="00156E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56EC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(последней в 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</w:t>
      </w:r>
      <w:r w:rsidR="00156EC9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льном и метафорическом смысле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C70540" w:rsidRPr="00C70540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произведении Бунина есть ещё один главный герой. Читая рассказ, вы обратили внимание, что в нём много пейзажных зарисовок. </w:t>
      </w:r>
      <w:r w:rsidR="00C70540" w:rsidRP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 очень интересен как писатель. Он говорил, что </w:t>
      </w:r>
      <w:r w:rsidR="00C70540" w:rsidRPr="00C70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главное для него</w:t>
      </w:r>
      <w:r w:rsidR="00C70540" w:rsidRPr="00C70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«найти звук, мелодию рассказа».</w:t>
      </w:r>
      <w:r w:rsidR="00C70540" w:rsidRP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70540" w:rsidRPr="00C70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C70540" w:rsidRP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К.Г. Паустовский </w:t>
      </w:r>
      <w:r w:rsid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писал</w:t>
      </w:r>
      <w:r w:rsidR="00C70540" w:rsidRP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 </w:t>
      </w:r>
      <w:r w:rsidR="00C70540" w:rsidRPr="00C70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«у Бунина было редкое и безошибочное ощущение красок и освещения».</w:t>
      </w:r>
    </w:p>
    <w:p w:rsidR="007030C4" w:rsidRPr="007030C4" w:rsidRDefault="007030C4" w:rsidP="003329A1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Я предоставляю слово </w:t>
      </w:r>
      <w:r w:rsid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следующим группам, у которых было задание: </w:t>
      </w:r>
      <w:r w:rsidR="006E5E85" w:rsidRPr="006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Бунин через пейзаж показывает внутреннее состояние героев?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10"/>
        <w:gridCol w:w="4538"/>
        <w:gridCol w:w="3391"/>
      </w:tblGrid>
      <w:tr w:rsidR="007030C4" w:rsidRPr="007030C4" w:rsidTr="007030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Эпизоды рассказа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Описания природы (ключевые фразы)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Чувства и настроение героев</w:t>
            </w:r>
          </w:p>
        </w:tc>
      </w:tr>
      <w:tr w:rsidR="007030C4" w:rsidRPr="007030C4" w:rsidTr="007030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в Москве накануне отъезда на юг.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Холодные дожди, грязно, сумрачно, улицы мокро и чёрно блестели; тёмный, отвратительный вечер; холодно.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Волнение, ощущение страха, тревоги и опасности...</w:t>
            </w:r>
          </w:p>
        </w:tc>
      </w:tr>
      <w:tr w:rsidR="007030C4" w:rsidRPr="007030C4" w:rsidTr="007030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Место, которое нашли герои для отдыха.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Солнечно, душно; место первобытное... цветущий кустарник; горячее солнце было уже сильно, чисто и радостно; душистый туман; предвечная белизна снежных гор; часть моря... имела цвет фиалки и лежала ровно, мирно...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ассоциируется с райским садом, а герои счастливы, испытывают блаженство, безмятежное счастье... </w:t>
            </w:r>
            <w:r w:rsidRPr="007030C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Но: ещё две-три недели - и опять Москва!</w:t>
            </w:r>
          </w:p>
        </w:tc>
      </w:tr>
      <w:tr w:rsidR="007030C4" w:rsidRPr="007030C4" w:rsidTr="007030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Южная ночь.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закате громоздились... удивительные облака; они пылали великолепно; ночи теплы и непроглядны; сверкали, светили топазовым светом огненные мухи; колокольчиками звенели лягушки; выступали звёзды;</w:t>
            </w:r>
          </w:p>
          <w:p w:rsidR="007030C4" w:rsidRPr="007030C4" w:rsidRDefault="007030C4" w:rsidP="007030C4">
            <w:pPr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НО: страшные тучи, злобная буря; гробовая чернота лесов; раскалывались... удары грома...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030C4" w:rsidRPr="007030C4" w:rsidRDefault="007030C4" w:rsidP="00703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Тревога, приближение беды</w:t>
            </w:r>
          </w:p>
        </w:tc>
      </w:tr>
    </w:tbl>
    <w:p w:rsidR="00C70540" w:rsidRDefault="00C70540" w:rsidP="007030C4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30C4" w:rsidRPr="007030C4" w:rsidRDefault="007030C4" w:rsidP="003329A1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г) Выступление 4-й группы.</w:t>
      </w:r>
    </w:p>
    <w:p w:rsidR="007030C4" w:rsidRPr="00C70540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705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Пейзаж в произведении помогает писателю передать чувства и настро</w:t>
      </w:r>
      <w:r w:rsidR="00C705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ение героев. В рассказе Бунина «Кавказ»</w:t>
      </w:r>
      <w:r w:rsidRPr="00C705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 описании природы можно найти </w:t>
      </w:r>
      <w:r w:rsidRPr="00C7054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соответствия счастливому состоянию героев.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Место, которое нашли герои для отдыха, великолепное. Бунин назвал его первобытное. Уединённость так необходима влюблённым! Вокруг цветущий кустарник. Днём горячее солнце было сильно, чисто и радостно. Утром поднимался душистый туман, а вечером их восхищала белизна снежных гор. А главное – это море! Оно имело цвет фиалки и лежало ровно, мирно. Для влюблённых это место – райский сад, где они счастливы, и счастье их безмятежно.</w:t>
      </w:r>
    </w:p>
    <w:p w:rsidR="007030C4" w:rsidRPr="00C70540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Казалось бы, план удался, влюблённые скрылись, ничто им не угрожает, счастье так возможно, так близко... </w:t>
      </w:r>
      <w:r w:rsidR="00C70540" w:rsidRP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нельзя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сказать, что ничто не мешает </w:t>
      </w:r>
      <w:r w:rsid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переживать полное блаженство и счастье</w:t>
      </w:r>
      <w:r w:rsidR="00C70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потому что </w:t>
      </w:r>
      <w:r w:rsidR="00C70540" w:rsidRPr="00C705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ещё две-три недели - и опять Москва</w:t>
      </w:r>
      <w:r w:rsidR="00C705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030C4" w:rsidRPr="00C70540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05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д) Выступление 5-й группы.</w:t>
      </w:r>
    </w:p>
    <w:p w:rsidR="007030C4" w:rsidRPr="00C70540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7054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Пейзаж в произведении помогает писателю передать чувства и настроение героев. В рассказе Бунина “Кавказ” в описании природы </w:t>
      </w:r>
      <w:r w:rsidRPr="00C7054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можно почувствовать приближение беды, которая ожидает героев.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Первую пейзажную зарисовку можно назвать </w:t>
      </w:r>
      <w:r w:rsidRPr="00B12CE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“Вечер в Москве накануне отъезда на юг”.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Идут холодные дожди, грязно и сумрачно. Улицы мокро и чёрно блестели. Бунин называет этот вечер тёмным и отвратительным. Герои, собравшиеся на юг, в этот вечер чувствуют страх, тревогу.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Вторую пейзажную зарисовку назовём </w:t>
      </w:r>
      <w:r w:rsidRPr="00B12CEE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“Южная ночь. Приближение грозы”:</w:t>
      </w:r>
      <w:r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Бунин пишет о страшных тучах, злобной буре, гробовой черноте лесов. Во всём предчувствие катастрофы.</w:t>
      </w:r>
    </w:p>
    <w:p w:rsidR="007030C4" w:rsidRPr="007030C4" w:rsidRDefault="007030C4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</w:t>
      </w:r>
      <w:r w:rsidR="00B12C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антитез</w:t>
      </w:r>
      <w:r w:rsidR="00B12CE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Бунин ярко противопоставляет осень в Москве, холодные дожди, страх и тревогу влюбленных – и “нестерпимое сухое” солнце юга, первобытно красивые чащи чинар и магнолий, безмятежное счастье героев.</w:t>
      </w:r>
    </w:p>
    <w:p w:rsidR="003329A1" w:rsidRPr="003329A1" w:rsidRDefault="003329A1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Какие </w:t>
      </w:r>
      <w:r w:rsidRPr="00332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средства художественной выразительности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использует автор для передачи настроения героев, состояния окружающей среды? (Задание по группам: 1ряд - эпитеты, 2 ряд – метафоры, 3 ряд – сравнения; время работы 3-5 минут)</w:t>
      </w:r>
    </w:p>
    <w:p w:rsidR="003329A1" w:rsidRPr="003329A1" w:rsidRDefault="003329A1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Вывод: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эпитеты, метафоры, сравнения – всё помогает автору «просто, точно» выразить свои ощущения.</w:t>
      </w:r>
    </w:p>
    <w:p w:rsidR="003329A1" w:rsidRPr="003329A1" w:rsidRDefault="003329A1" w:rsidP="003329A1">
      <w:pPr>
        <w:spacing w:after="135"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Какие средства встретились ещё?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(Олицетворение: «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глядела луна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3329A1" w:rsidRPr="003329A1" w:rsidRDefault="003329A1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чего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Бунин использует паузы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–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тире, многоточие 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передачи чувств и мыслей)</w:t>
      </w:r>
    </w:p>
    <w:p w:rsidR="003329A1" w:rsidRPr="003329A1" w:rsidRDefault="003329A1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9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ывод: 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Бунин заслуженно считается одним из лучших стилистов среди русских писателей, его язык ярок, точен и вместе с тем поэтичен. По части красок и звуков, “всего того, - выражаясь словами Бунина, - чувственного, вещественного, из чего создан мир”, предшествующая и современная ему литература не касалась таких, как у него, тончайших и поразительнейших деталей и оттенков.</w:t>
      </w:r>
    </w:p>
    <w:p w:rsidR="003329A1" w:rsidRPr="003329A1" w:rsidRDefault="000E3A0F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Какую роль играет последний эпизод, описывающий бурю, удары грома? (Предвещает трагедию). В литературе, как вы знаете, это приём предвещания трагической развязки.</w:t>
      </w:r>
    </w:p>
    <w:p w:rsidR="00E64672" w:rsidRPr="00E64672" w:rsidRDefault="00E64672" w:rsidP="00E64672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Каков же </w:t>
      </w:r>
      <w:r w:rsidRPr="00E64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звук в рассказе?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(Звук выстрела: пугающий и вместе с тем освобождающий от уз брака героиню. Он разрешил все проблемы).</w:t>
      </w:r>
    </w:p>
    <w:p w:rsidR="00E64672" w:rsidRPr="00E64672" w:rsidRDefault="00E64672" w:rsidP="00E64672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Рассказ разделён на 2 части, резко отличающиеся одна от другой. Как называется такой композиционный приём в литературе? (Антитеза)</w:t>
      </w:r>
    </w:p>
    <w:p w:rsidR="00E64672" w:rsidRPr="00E64672" w:rsidRDefault="00E64672" w:rsidP="00E64672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Что противопоставлено у Бунина? (Жизнь и смерть, любовь и предательство, ощущения героев в Москве и на Кавказе, цвет, свет, природа…)</w:t>
      </w:r>
    </w:p>
    <w:p w:rsidR="00E64672" w:rsidRDefault="00E64672" w:rsidP="00E64672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gramStart"/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End"/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каком произведении вы встречали этот приём? (Л.Н.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Толстой «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 бала») </w:t>
      </w:r>
    </w:p>
    <w:p w:rsidR="00E64672" w:rsidRPr="00E64672" w:rsidRDefault="00E64672" w:rsidP="00E64672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описание предчувствия счастья и само счастье влюблённых И.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Бунин отводит 3 страницы текста, а на несчастье и смерть – 7 строчек. – Как вы думаете, почему?</w:t>
      </w:r>
    </w:p>
    <w:p w:rsidR="00E64672" w:rsidRDefault="000E3A0F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Действительно, сначала мы следим за парой влюбленных, наслаждающихся отдыхом, общением друг с другом, но вот вдруг не любовь, не жизнь, а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мерть... Кто в ней виноват?</w:t>
      </w:r>
    </w:p>
    <w:p w:rsidR="000E3A0F" w:rsidRDefault="000E3A0F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Имеют ли право на счастье герои? (Да. Слова Бунина это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 подтверждение – см. эпиграф. 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Нет, разрушила жизнь мужа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 </w:t>
      </w:r>
    </w:p>
    <w:p w:rsidR="003329A1" w:rsidRPr="003329A1" w:rsidRDefault="000E3A0F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3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однозначного ответа нет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E3A0F" w:rsidRDefault="000E3A0F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Вызывает ли сочувствие самоубийца? (Нет, сильный офицер не выдержал. Да, он глубоко несчастный человек, потерял цель и смысл жизни) </w:t>
      </w:r>
    </w:p>
    <w:p w:rsidR="003329A1" w:rsidRPr="003329A1" w:rsidRDefault="000E3A0F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3329A1"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русского дворянства и офицерства защита чести вплоть до риска жизнью была святым долгом. Муж героини, понимая, что он обманут, что его честь запятнана, не смог перенести предательство жены и жить с этим позором и предпочел смерть.</w:t>
      </w:r>
    </w:p>
    <w:p w:rsidR="003329A1" w:rsidRPr="003329A1" w:rsidRDefault="003329A1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Почему же все-таки герои – муж и жена - не могли расстаться, не мучая друг друга, и раз</w:t>
      </w:r>
      <w:r w:rsidR="000E3A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ойтись, как это принято сейчас? (</w:t>
      </w: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Бракоразводные процессы в дореволюционной России были исключены (0,4% от заключенных браков, в то время как сейчас эта цифра – 50%).</w:t>
      </w:r>
    </w:p>
    <w:p w:rsidR="003329A1" w:rsidRPr="003329A1" w:rsidRDefault="003329A1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Мог ли он поступить иначе? (Дворянин, офицер должен был смыть позор кровью своей или противника)</w:t>
      </w:r>
    </w:p>
    <w:p w:rsidR="003329A1" w:rsidRDefault="003329A1" w:rsidP="003329A1">
      <w:pPr>
        <w:spacing w:after="135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9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Почему он стреляет в виски из двух револьверов? (Убивает в себе офицера, а потом человека)</w:t>
      </w:r>
    </w:p>
    <w:p w:rsidR="00E64672" w:rsidRPr="000E3A0F" w:rsidRDefault="00E64672" w:rsidP="00E64672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- </w:t>
      </w:r>
      <w:r w:rsidRPr="000E3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Почему автор назвал свой рассказ «Кавказ»?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0E3A0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влюблённых это место – райский сад, где они счастливы, и счастье их безмятежно.</w:t>
      </w:r>
      <w:r w:rsidRPr="000E3A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</w:t>
      </w:r>
      <w:r w:rsidRPr="000E3A0F">
        <w:rPr>
          <w:rFonts w:ascii="Times New Roman" w:eastAsia="Times New Roman" w:hAnsi="Times New Roman" w:cs="Times New Roman"/>
          <w:sz w:val="24"/>
          <w:szCs w:val="24"/>
          <w:lang w:eastAsia="ru-RU"/>
        </w:rPr>
        <w:t>ейзаж помогает понять, что райское блаженство – лишь точка во времени и пространстве, а вокруг нее - реальность, грозящая катастрофой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E3A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30C4" w:rsidRPr="007030C4" w:rsidRDefault="000E3A0F" w:rsidP="003329A1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="007030C4"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Рефлексивно-оценочный этап.</w:t>
      </w:r>
    </w:p>
    <w:p w:rsidR="007030C4" w:rsidRPr="00847B18" w:rsidRDefault="007030C4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B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Обобщение.</w:t>
      </w:r>
    </w:p>
    <w:p w:rsidR="007030C4" w:rsidRPr="007030C4" w:rsidRDefault="00E64672" w:rsidP="007030C4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а какого «цвета любовь»</w:t>
      </w:r>
      <w:r w:rsidR="007030C4"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Бунина? (</w:t>
      </w:r>
      <w:r w:rsidR="007030C4" w:rsidRPr="007030C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Ответы учащихся)</w:t>
      </w:r>
    </w:p>
    <w:p w:rsidR="007030C4" w:rsidRPr="007030C4" w:rsidRDefault="007030C4" w:rsidP="00E64672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Теперь, я думаю, вы сможете ответить на вопрос, поставленный нами в начале урока: </w:t>
      </w:r>
      <w:r w:rsidR="00E64672"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Какую любовь изобразил</w:t>
      </w:r>
      <w:r w:rsidR="00E64672"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писатель на страницах рассказа»</w:t>
      </w:r>
      <w:r w:rsidRPr="00E646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 Какой эпитет должен стоять в названии темы нашего урока на месте пропуска?</w:t>
      </w: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E64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E6467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Трагическая)</w:t>
      </w:r>
    </w:p>
    <w:p w:rsidR="00E64672" w:rsidRPr="00847B18" w:rsidRDefault="007030C4" w:rsidP="00E64672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64672" w:rsidRP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Какова же, по вашему мнению, </w:t>
      </w:r>
      <w:r w:rsidR="00E64672" w:rsidRPr="00847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проблема</w:t>
      </w:r>
      <w:r w:rsidR="00E64672" w:rsidRP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 «Кавказ»? Посмотрите на эпиграф в тетради. (</w:t>
      </w:r>
      <w:r w:rsidR="00E64672" w:rsidRPr="0084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Проблема рассказа</w:t>
      </w:r>
      <w:r w:rsidR="00E64672" w:rsidRPr="00E64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47B18" w:rsidRP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«Кавказ»</w:t>
      </w:r>
      <w:r w:rsidR="00847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64672" w:rsidRPr="00847B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любовь – это необыкновенная сила. Любовь не только большое счастье, выпавшее на долю человека, но и чувство, которое очень часто приносит страдание и боль)</w:t>
      </w:r>
    </w:p>
    <w:p w:rsidR="00847B18" w:rsidRPr="00E64672" w:rsidRDefault="00847B18" w:rsidP="00847B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слово учителя</w:t>
      </w:r>
      <w:r w:rsidRP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7B18" w:rsidRPr="00E64672" w:rsidRDefault="00847B18" w:rsidP="00847B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«Кавказ» драматичен и даже трагичен. Герои словно «украли» свое счастье: они вынуждены скрываться, таиться, бежать, чтобы быть вместе. И даже когда им удалось остаться одним, в их любви было много радостного и много тревожного. Радость была омрачена неизбежностью возвращения в нелюбимый московский дом. Именно потому, что любовь оказалась «украденной», она не была полной и привела к трагедии. Бунин размышляет о том, что счастье одного может привести к трагедии другого.</w:t>
      </w:r>
    </w:p>
    <w:p w:rsidR="00847B18" w:rsidRDefault="00847B18" w:rsidP="00847B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47B18" w:rsidRPr="007030C4" w:rsidRDefault="00847B18" w:rsidP="00847B18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Наш урок подходит к концу. Мне с вами было интересно работать. Было ли интересно вам? Получили ли вы ответы на вопросы, поставленные вами в начале урока?</w:t>
      </w:r>
    </w:p>
    <w:p w:rsidR="00847B18" w:rsidRPr="007030C4" w:rsidRDefault="00847B18" w:rsidP="00847B18">
      <w:pPr>
        <w:spacing w:after="13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Оцените   сами свою работу на уроке.  Если вам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онравился урок – возьмите себе РОЗОВОЕ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СЕРДЕЧКО, если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вам неинтересно на уроке - возьмите СЕРДЕЧКО 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другого цвета.</w:t>
      </w:r>
    </w:p>
    <w:p w:rsidR="00847B18" w:rsidRPr="00847B18" w:rsidRDefault="00847B18" w:rsidP="00847B1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B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Творческая работа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847B18" w:rsidRPr="007030C4" w:rsidRDefault="00847B18" w:rsidP="00847B18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Я согласен (согласна) с мнением И.А.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Бунина, что любовь.........., потому что........</w:t>
      </w:r>
    </w:p>
    <w:p w:rsidR="00847B18" w:rsidRPr="007030C4" w:rsidRDefault="00847B18" w:rsidP="00847B18">
      <w:pPr>
        <w:spacing w:after="135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Я не согласен (согласна) с мнением И.А.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Бунина, что любовь.........., потому что........</w:t>
      </w:r>
    </w:p>
    <w:p w:rsidR="00847B18" w:rsidRPr="007030C4" w:rsidRDefault="00847B18" w:rsidP="00847B1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кто-то, может, даст своё определение любви, продолжив одну из фраз:</w:t>
      </w:r>
    </w:p>
    <w:p w:rsidR="00847B18" w:rsidRPr="007030C4" w:rsidRDefault="00847B18" w:rsidP="00847B18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– эт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о...»</w:t>
      </w:r>
    </w:p>
    <w:p w:rsidR="00847B18" w:rsidRPr="007030C4" w:rsidRDefault="00847B18" w:rsidP="00847B18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«Любить – это...»</w:t>
      </w:r>
    </w:p>
    <w:p w:rsidR="00847B18" w:rsidRPr="007030C4" w:rsidRDefault="00847B18" w:rsidP="00847B18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 любви начинается...»</w:t>
      </w:r>
    </w:p>
    <w:p w:rsidR="00847B18" w:rsidRPr="007030C4" w:rsidRDefault="00847B18" w:rsidP="00847B18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Кто хочет поделиться своими мыслями?</w:t>
      </w:r>
    </w:p>
    <w:p w:rsidR="00847B18" w:rsidRDefault="00847B18" w:rsidP="00847B18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Дорогие ребята! Вы ещё молоды, у вас всё впереди. 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от всей души желаю, чтобы «аллеи»</w:t>
      </w:r>
      <w:r w:rsidRPr="00703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вашей любви были самыми светлыми, красивыми и чистыми.</w:t>
      </w:r>
    </w:p>
    <w:p w:rsidR="002033C2" w:rsidRPr="002033C2" w:rsidRDefault="002033C2" w:rsidP="002033C2">
      <w:pPr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Любовь - она бывает разной. 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Бывает отблеском на льду.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Бывает болью неотвязной,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Бывает яблоней в цвету.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Бывает вихрем и полетом.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Бывает цепью и тюрьмой...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ей покоем, и работой,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жизнью жертвуем самой!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есть еще любовь такая,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 незаметно подойдет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И, поднимая, помогая,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Тебя сквозь годы поведет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будет до последних дней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Душой и совестью твоей.</w:t>
      </w:r>
    </w:p>
    <w:p w:rsidR="002033C2" w:rsidRPr="002033C2" w:rsidRDefault="002033C2" w:rsidP="002033C2">
      <w:pPr>
        <w:spacing w:after="135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r w:rsidRPr="00203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Ольга</w:t>
      </w:r>
      <w:r w:rsidRPr="00203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03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Высотская</w:t>
      </w:r>
      <w:proofErr w:type="spellEnd"/>
      <w:r w:rsidRPr="00203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033C2" w:rsidRPr="007030C4" w:rsidRDefault="002033C2" w:rsidP="00847B18">
      <w:pPr>
        <w:spacing w:after="13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B18" w:rsidRPr="00E64672" w:rsidRDefault="00847B18" w:rsidP="00847B18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6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Домашнее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 мини-сочинение: «</w:t>
      </w:r>
      <w:r w:rsidRPr="00E6467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Бунин и я. Что нового открыл для себя?»</w:t>
      </w:r>
    </w:p>
    <w:p w:rsidR="003C5C44" w:rsidRDefault="003C5C44" w:rsidP="003C5C44">
      <w:pPr>
        <w:shd w:val="clear" w:color="auto" w:fill="FFFFFF"/>
        <w:spacing w:after="0" w:line="276" w:lineRule="auto"/>
        <w:jc w:val="both"/>
        <w:rPr>
          <w:rFonts w:eastAsia="Times New Roman" w:cs="Helvetica"/>
          <w:color w:val="333333"/>
          <w:sz w:val="20"/>
          <w:szCs w:val="20"/>
          <w:lang w:eastAsia="ru-RU"/>
        </w:rPr>
      </w:pPr>
    </w:p>
    <w:p w:rsidR="007030C4" w:rsidRPr="007030C4" w:rsidRDefault="007030C4" w:rsidP="007030C4">
      <w:pPr>
        <w:spacing w:after="75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030C4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586E07" w:rsidRPr="00586E07" w:rsidRDefault="00586E07" w:rsidP="00586E07">
      <w:pPr>
        <w:rPr>
          <w:rFonts w:ascii="Tahoma" w:eastAsia="Times New Roman" w:hAnsi="Tahoma" w:cs="Tahoma"/>
          <w:color w:val="000000"/>
          <w:sz w:val="27"/>
          <w:szCs w:val="27"/>
          <w:lang w:eastAsia="ru-RU"/>
        </w:rPr>
      </w:pPr>
    </w:p>
    <w:sectPr w:rsidR="00586E07" w:rsidRPr="00586E0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3B2" w:rsidRDefault="00D733B2" w:rsidP="00DB3B8B">
      <w:pPr>
        <w:spacing w:after="0" w:line="240" w:lineRule="auto"/>
      </w:pPr>
      <w:r>
        <w:separator/>
      </w:r>
    </w:p>
  </w:endnote>
  <w:endnote w:type="continuationSeparator" w:id="0">
    <w:p w:rsidR="00D733B2" w:rsidRDefault="00D733B2" w:rsidP="00DB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3B2" w:rsidRDefault="00D733B2" w:rsidP="00DB3B8B">
      <w:pPr>
        <w:spacing w:after="0" w:line="240" w:lineRule="auto"/>
      </w:pPr>
      <w:r>
        <w:separator/>
      </w:r>
    </w:p>
  </w:footnote>
  <w:footnote w:type="continuationSeparator" w:id="0">
    <w:p w:rsidR="00D733B2" w:rsidRDefault="00D733B2" w:rsidP="00DB3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2729457"/>
      <w:docPartObj>
        <w:docPartGallery w:val="Page Numbers (Top of Page)"/>
        <w:docPartUnique/>
      </w:docPartObj>
    </w:sdtPr>
    <w:sdtEndPr/>
    <w:sdtContent>
      <w:p w:rsidR="003329A1" w:rsidRDefault="003329A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F08">
          <w:rPr>
            <w:noProof/>
          </w:rPr>
          <w:t>9</w:t>
        </w:r>
        <w:r>
          <w:fldChar w:fldCharType="end"/>
        </w:r>
      </w:p>
    </w:sdtContent>
  </w:sdt>
  <w:p w:rsidR="003329A1" w:rsidRDefault="003329A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C6BBC"/>
    <w:multiLevelType w:val="multilevel"/>
    <w:tmpl w:val="C180E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7178CA"/>
    <w:multiLevelType w:val="multilevel"/>
    <w:tmpl w:val="3F120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7D3783"/>
    <w:multiLevelType w:val="multilevel"/>
    <w:tmpl w:val="B816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DB3917"/>
    <w:multiLevelType w:val="multilevel"/>
    <w:tmpl w:val="F04E7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7D7856"/>
    <w:multiLevelType w:val="multilevel"/>
    <w:tmpl w:val="AD064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916173"/>
    <w:multiLevelType w:val="multilevel"/>
    <w:tmpl w:val="6A36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591747"/>
    <w:multiLevelType w:val="multilevel"/>
    <w:tmpl w:val="53B0F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BF472B"/>
    <w:multiLevelType w:val="multilevel"/>
    <w:tmpl w:val="E8FC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5F63B39"/>
    <w:multiLevelType w:val="multilevel"/>
    <w:tmpl w:val="701EB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F12F46"/>
    <w:multiLevelType w:val="multilevel"/>
    <w:tmpl w:val="85B8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7E3815"/>
    <w:multiLevelType w:val="multilevel"/>
    <w:tmpl w:val="9960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446162"/>
    <w:multiLevelType w:val="multilevel"/>
    <w:tmpl w:val="8A2AF2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1B00F9"/>
    <w:multiLevelType w:val="multilevel"/>
    <w:tmpl w:val="E72E8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A83687"/>
    <w:multiLevelType w:val="multilevel"/>
    <w:tmpl w:val="46C20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2"/>
  </w:num>
  <w:num w:numId="4">
    <w:abstractNumId w:val="13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8"/>
  </w:num>
  <w:num w:numId="10">
    <w:abstractNumId w:val="5"/>
  </w:num>
  <w:num w:numId="11">
    <w:abstractNumId w:val="4"/>
  </w:num>
  <w:num w:numId="12">
    <w:abstractNumId w:val="7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FE"/>
    <w:rsid w:val="00037BFE"/>
    <w:rsid w:val="00077EE5"/>
    <w:rsid w:val="000E3A0F"/>
    <w:rsid w:val="00156EC9"/>
    <w:rsid w:val="001C683C"/>
    <w:rsid w:val="002033C2"/>
    <w:rsid w:val="00241F08"/>
    <w:rsid w:val="00281D25"/>
    <w:rsid w:val="002957DC"/>
    <w:rsid w:val="003329A1"/>
    <w:rsid w:val="00360D6D"/>
    <w:rsid w:val="003C5C44"/>
    <w:rsid w:val="0044673B"/>
    <w:rsid w:val="00464206"/>
    <w:rsid w:val="00493215"/>
    <w:rsid w:val="004D64DA"/>
    <w:rsid w:val="0055067D"/>
    <w:rsid w:val="005675C5"/>
    <w:rsid w:val="005801B3"/>
    <w:rsid w:val="00586E07"/>
    <w:rsid w:val="0068503A"/>
    <w:rsid w:val="006E5E85"/>
    <w:rsid w:val="007030C4"/>
    <w:rsid w:val="00733BA2"/>
    <w:rsid w:val="00847B18"/>
    <w:rsid w:val="008769EB"/>
    <w:rsid w:val="00B12CEE"/>
    <w:rsid w:val="00C70540"/>
    <w:rsid w:val="00D50876"/>
    <w:rsid w:val="00D733B2"/>
    <w:rsid w:val="00DB3B8B"/>
    <w:rsid w:val="00E64672"/>
    <w:rsid w:val="00F3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47C47-D170-4DE7-9470-2F8B93421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3B8B"/>
  </w:style>
  <w:style w:type="paragraph" w:styleId="a5">
    <w:name w:val="footer"/>
    <w:basedOn w:val="a"/>
    <w:link w:val="a6"/>
    <w:uiPriority w:val="99"/>
    <w:unhideWhenUsed/>
    <w:rsid w:val="00DB3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3B8B"/>
  </w:style>
  <w:style w:type="character" w:styleId="a7">
    <w:name w:val="Hyperlink"/>
    <w:basedOn w:val="a0"/>
    <w:uiPriority w:val="99"/>
    <w:unhideWhenUsed/>
    <w:rsid w:val="00586E0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55067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1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1674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42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1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08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4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1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5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972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7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8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3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5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58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07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10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0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7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2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00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31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4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23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5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0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8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018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3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8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01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11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72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43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86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78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576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5216088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85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31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7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9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34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1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55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43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5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56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0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76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8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6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63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466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63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71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80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5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48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7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67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92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12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151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838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0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8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63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0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937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00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0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1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2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2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6900008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21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51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230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1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0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6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4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03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00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08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2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87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4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22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46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2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1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0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79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8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2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1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25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27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8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6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1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142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53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372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9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61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0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61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8797132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4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01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48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61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2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25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1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5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04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69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23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2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2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8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0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16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5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58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73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0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1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85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03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37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02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9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1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4080241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6767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46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18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9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48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87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004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86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56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5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55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4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16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4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909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170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6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35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9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7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5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82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94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8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54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6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78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057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1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2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0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8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202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64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21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92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20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8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2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7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33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70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91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0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24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52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6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6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4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65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7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06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4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12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08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68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42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5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19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890448">
              <w:marLeft w:val="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2188">
                  <w:marLeft w:val="-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0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4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02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2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4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8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96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32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4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04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3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0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1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06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48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1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34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05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6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14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47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7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5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224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9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690587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06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9476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4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75720">
          <w:marLeft w:val="0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3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6603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3074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7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5968248">
          <w:marLeft w:val="0"/>
          <w:marRight w:val="3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95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32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1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484043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single" w:sz="6" w:space="0" w:color="D1D1D1"/>
                            <w:left w:val="single" w:sz="6" w:space="0" w:color="D1D1D1"/>
                            <w:bottom w:val="single" w:sz="6" w:space="0" w:color="D1D1D1"/>
                            <w:right w:val="single" w:sz="6" w:space="0" w:color="D1D1D1"/>
                          </w:divBdr>
                          <w:divsChild>
                            <w:div w:id="1886522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73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66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9597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893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708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ouble" w:sz="6" w:space="15" w:color="E1E0D9"/>
                                <w:left w:val="double" w:sz="6" w:space="30" w:color="E1E0D9"/>
                                <w:bottom w:val="double" w:sz="6" w:space="15" w:color="E1E0D9"/>
                                <w:right w:val="double" w:sz="6" w:space="30" w:color="E1E0D9"/>
                              </w:divBdr>
                            </w:div>
                          </w:divsChild>
                        </w:div>
                        <w:div w:id="197834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178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1276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single" w:sz="6" w:space="11" w:color="CCCCCC"/>
                            <w:left w:val="single" w:sz="6" w:space="11" w:color="CCCCCC"/>
                            <w:bottom w:val="single" w:sz="6" w:space="11" w:color="CCCCCC"/>
                            <w:right w:val="single" w:sz="6" w:space="11" w:color="CCCCCC"/>
                          </w:divBdr>
                          <w:divsChild>
                            <w:div w:id="39158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</w:div>
                          </w:divsChild>
                        </w:div>
                        <w:div w:id="160866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736464">
                              <w:marLeft w:val="0"/>
                              <w:marRight w:val="0"/>
                              <w:marTop w:val="180"/>
                              <w:marBottom w:val="0"/>
                              <w:divBdr>
                                <w:top w:val="dashed" w:sz="6" w:space="11" w:color="CCCCCC"/>
                                <w:left w:val="dashed" w:sz="6" w:space="11" w:color="CCCCCC"/>
                                <w:bottom w:val="dashed" w:sz="6" w:space="11" w:color="CCCCCC"/>
                                <w:right w:val="dashed" w:sz="6" w:space="11" w:color="CCCCC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8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046564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513322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2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571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389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08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1780">
              <w:marLeft w:val="0"/>
              <w:marRight w:val="0"/>
              <w:marTop w:val="375"/>
              <w:marBottom w:val="0"/>
              <w:divBdr>
                <w:top w:val="single" w:sz="6" w:space="8" w:color="EAEAEA"/>
                <w:left w:val="none" w:sz="0" w:space="0" w:color="auto"/>
                <w:bottom w:val="single" w:sz="6" w:space="15" w:color="EAEAEA"/>
                <w:right w:val="none" w:sz="0" w:space="0" w:color="auto"/>
              </w:divBdr>
            </w:div>
          </w:divsChild>
        </w:div>
      </w:divsChild>
    </w:div>
    <w:div w:id="17971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10</Pages>
  <Words>3259</Words>
  <Characters>18578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Серж</dc:creator>
  <cp:keywords/>
  <dc:description/>
  <cp:lastModifiedBy>Серж</cp:lastModifiedBy>
  <cp:revision>7</cp:revision>
  <dcterms:created xsi:type="dcterms:W3CDTF">2017-02-07T21:54:00Z</dcterms:created>
  <dcterms:modified xsi:type="dcterms:W3CDTF">2018-04-18T23:21:00Z</dcterms:modified>
</cp:coreProperties>
</file>